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9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5118"/>
      </w:tblGrid>
      <w:tr w:rsidR="009A252C" w:rsidRPr="00B42896" w:rsidTr="00B2498D">
        <w:tc>
          <w:tcPr>
            <w:tcW w:w="4831" w:type="dxa"/>
            <w:shd w:val="clear" w:color="auto" w:fill="FFFFFF"/>
          </w:tcPr>
          <w:p w:rsidR="009A252C" w:rsidRPr="00B42896" w:rsidRDefault="007A39CD" w:rsidP="00B42896">
            <w:pPr>
              <w:spacing w:before="120" w:after="120"/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caps/>
                <w:sz w:val="16"/>
                <w:szCs w:val="16"/>
              </w:rPr>
              <w:t>АНКЕТА ФИЗИЧЕСКОГО ЛИЦА (ДЛЯ КЛИЕНТОВ)</w:t>
            </w:r>
          </w:p>
        </w:tc>
        <w:tc>
          <w:tcPr>
            <w:tcW w:w="5118" w:type="dxa"/>
            <w:shd w:val="clear" w:color="auto" w:fill="FFFFFF"/>
            <w:vAlign w:val="center"/>
          </w:tcPr>
          <w:p w:rsidR="009A252C" w:rsidRPr="00B42896" w:rsidRDefault="007A39CD" w:rsidP="00B42896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sz w:val="16"/>
                <w:szCs w:val="16"/>
              </w:rPr>
              <w:t>Дата подписания: ___.___.20__</w:t>
            </w:r>
          </w:p>
        </w:tc>
      </w:tr>
    </w:tbl>
    <w:p w:rsidR="009A252C" w:rsidRPr="00B42896" w:rsidRDefault="009A252C" w:rsidP="00B42896">
      <w:pPr>
        <w:spacing w:after="0"/>
        <w:rPr>
          <w:rFonts w:ascii="Tahoma" w:hAnsi="Tahoma" w:cs="Tahoma"/>
          <w:color w:val="000000"/>
          <w:sz w:val="16"/>
          <w:szCs w:val="16"/>
        </w:rPr>
      </w:pPr>
    </w:p>
    <w:p w:rsidR="0015681A" w:rsidRPr="00B42896" w:rsidRDefault="0015681A" w:rsidP="00B42896">
      <w:pPr>
        <w:spacing w:after="0"/>
        <w:rPr>
          <w:rFonts w:ascii="Tahoma" w:hAnsi="Tahoma" w:cs="Tahoma"/>
          <w:color w:val="000000"/>
          <w:sz w:val="16"/>
          <w:szCs w:val="16"/>
        </w:rPr>
      </w:pPr>
    </w:p>
    <w:tbl>
      <w:tblPr>
        <w:tblW w:w="9934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567"/>
        <w:gridCol w:w="142"/>
        <w:gridCol w:w="850"/>
        <w:gridCol w:w="284"/>
        <w:gridCol w:w="425"/>
        <w:gridCol w:w="567"/>
        <w:gridCol w:w="709"/>
        <w:gridCol w:w="1701"/>
        <w:gridCol w:w="283"/>
        <w:gridCol w:w="567"/>
        <w:gridCol w:w="426"/>
        <w:gridCol w:w="2126"/>
      </w:tblGrid>
      <w:tr w:rsidR="009A252C" w:rsidRPr="00B42896" w:rsidTr="0009734C">
        <w:trPr>
          <w:trHeight w:val="197"/>
        </w:trPr>
        <w:tc>
          <w:tcPr>
            <w:tcW w:w="3130" w:type="dxa"/>
            <w:gridSpan w:val="5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Фамилия, имя, отчество</w:t>
            </w:r>
            <w:r w:rsidRPr="00B42896">
              <w:rPr>
                <w:rFonts w:ascii="Tahoma" w:hAnsi="Tahoma" w:cs="Tahoma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7A39CD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6804" w:type="dxa"/>
            <w:gridSpan w:val="8"/>
            <w:vAlign w:val="center"/>
          </w:tcPr>
          <w:p w:rsidR="009A252C" w:rsidRPr="00B42896" w:rsidRDefault="009A252C" w:rsidP="00B42896">
            <w:pPr>
              <w:spacing w:before="40" w:after="40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B2498D" w:rsidRPr="00B42896" w:rsidTr="000C59EE">
        <w:trPr>
          <w:trHeight w:val="269"/>
        </w:trPr>
        <w:tc>
          <w:tcPr>
            <w:tcW w:w="1854" w:type="dxa"/>
            <w:gridSpan w:val="2"/>
            <w:vAlign w:val="center"/>
          </w:tcPr>
          <w:p w:rsidR="00B2498D" w:rsidRPr="00B42896" w:rsidRDefault="00B2498D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Дата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B428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рождения</w:t>
            </w:r>
          </w:p>
        </w:tc>
        <w:tc>
          <w:tcPr>
            <w:tcW w:w="2977" w:type="dxa"/>
            <w:gridSpan w:val="6"/>
            <w:vAlign w:val="center"/>
          </w:tcPr>
          <w:p w:rsidR="00B2498D" w:rsidRPr="00B42896" w:rsidRDefault="00B2498D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2498D" w:rsidRPr="00B42896" w:rsidRDefault="00B2498D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Место рождения</w:t>
            </w:r>
          </w:p>
        </w:tc>
        <w:tc>
          <w:tcPr>
            <w:tcW w:w="3119" w:type="dxa"/>
            <w:gridSpan w:val="3"/>
            <w:vAlign w:val="center"/>
          </w:tcPr>
          <w:p w:rsidR="00B2498D" w:rsidRPr="00B42896" w:rsidRDefault="00B2498D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9A252C" w:rsidRPr="00B42896" w:rsidTr="000C59EE">
        <w:trPr>
          <w:trHeight w:val="318"/>
        </w:trPr>
        <w:tc>
          <w:tcPr>
            <w:tcW w:w="4831" w:type="dxa"/>
            <w:gridSpan w:val="8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Гражданство 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/</w:t>
            </w:r>
            <w:r w:rsidR="00B2498D" w:rsidRPr="00B428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подданство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(указать все 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государства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518"/>
        </w:trPr>
        <w:tc>
          <w:tcPr>
            <w:tcW w:w="4831" w:type="dxa"/>
            <w:gridSpan w:val="8"/>
            <w:vAlign w:val="center"/>
          </w:tcPr>
          <w:p w:rsidR="009A252C" w:rsidRPr="00B42896" w:rsidRDefault="00E902DB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П</w:t>
            </w:r>
            <w:r w:rsidR="009A252C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рав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о</w:t>
            </w:r>
            <w:r w:rsidR="009A252C"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на постоянное проживание за пределами РФ (вид на жительство, «</w:t>
            </w:r>
            <w:proofErr w:type="spellStart"/>
            <w:r w:rsidR="009A252C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грин</w:t>
            </w:r>
            <w:proofErr w:type="spellEnd"/>
            <w:r w:rsidR="009A252C"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кард США» и т.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п</w:t>
            </w:r>
            <w:r w:rsidR="009A252C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.)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t xml:space="preserve">             </w:t>
            </w:r>
          </w:p>
        </w:tc>
      </w:tr>
      <w:tr w:rsidR="009A252C" w:rsidRPr="00B42896" w:rsidTr="0009734C">
        <w:trPr>
          <w:trHeight w:val="442"/>
        </w:trPr>
        <w:tc>
          <w:tcPr>
            <w:tcW w:w="4831" w:type="dxa"/>
            <w:gridSpan w:val="8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Вид, серия и 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номер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паспорта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, дата его выдачи, выдавший орган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B2498D" w:rsidRPr="00B42896">
              <w:rPr>
                <w:rFonts w:ascii="Tahoma" w:eastAsia="Calibri" w:hAnsi="Tahoma" w:cs="Tahoma"/>
                <w:sz w:val="16"/>
                <w:szCs w:val="16"/>
              </w:rPr>
              <w:t>(другого документа, удостоверяющего личность, для каждого гражданства)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</w:tc>
      </w:tr>
      <w:tr w:rsidR="00B2498D" w:rsidRPr="00B42896" w:rsidTr="0009734C">
        <w:trPr>
          <w:trHeight w:val="442"/>
        </w:trPr>
        <w:tc>
          <w:tcPr>
            <w:tcW w:w="4831" w:type="dxa"/>
            <w:gridSpan w:val="8"/>
            <w:vAlign w:val="center"/>
          </w:tcPr>
          <w:p w:rsidR="00B2498D" w:rsidRPr="00B42896" w:rsidRDefault="00B2498D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ИНН и/иностранный налоговый идентификатор, СНИЛС </w:t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t>(при наличии)</w:t>
            </w:r>
          </w:p>
        </w:tc>
        <w:tc>
          <w:tcPr>
            <w:tcW w:w="5103" w:type="dxa"/>
            <w:gridSpan w:val="5"/>
            <w:vAlign w:val="center"/>
          </w:tcPr>
          <w:p w:rsidR="003D55E1" w:rsidRPr="00B42896" w:rsidRDefault="003D55E1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t>______________________________</w:t>
            </w:r>
            <w:r w:rsidR="000C59EE" w:rsidRPr="00B42896">
              <w:rPr>
                <w:rFonts w:ascii="Tahoma" w:eastAsia="Calibri" w:hAnsi="Tahoma" w:cs="Tahoma"/>
                <w:sz w:val="16"/>
                <w:szCs w:val="16"/>
              </w:rPr>
              <w:t>_________________________</w:t>
            </w:r>
          </w:p>
          <w:p w:rsidR="00B2498D" w:rsidRPr="00B42896" w:rsidRDefault="003D55E1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Calibri" w:hAnsi="Tahoma" w:cs="Tahoma"/>
                <w:sz w:val="16"/>
                <w:szCs w:val="16"/>
              </w:rPr>
            </w:r>
            <w:r w:rsidR="006A1001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t xml:space="preserve"> налоговые льготы: ___________</w:t>
            </w:r>
            <w:r w:rsidR="000C59EE" w:rsidRPr="00B42896">
              <w:rPr>
                <w:rFonts w:ascii="Tahoma" w:eastAsia="Calibri" w:hAnsi="Tahoma" w:cs="Tahoma"/>
                <w:sz w:val="16"/>
                <w:szCs w:val="16"/>
              </w:rPr>
              <w:t>_________________________</w:t>
            </w:r>
          </w:p>
        </w:tc>
      </w:tr>
      <w:tr w:rsidR="009A252C" w:rsidRPr="00B42896" w:rsidTr="0009734C">
        <w:trPr>
          <w:trHeight w:val="1003"/>
        </w:trPr>
        <w:tc>
          <w:tcPr>
            <w:tcW w:w="4831" w:type="dxa"/>
            <w:gridSpan w:val="8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Данные документов, подтверждающих право </w:t>
            </w:r>
            <w:r w:rsidR="00B2498D"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на пребывание/проживание</w:t>
            </w: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 Российской Федерации: серия и номер, дата начала срока действия права пребывания (проживания), дата окончания срока действ</w:t>
            </w:r>
            <w:r w:rsidR="00B2498D"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ия права пребывания/проживания (при наличии)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360"/>
        </w:trPr>
        <w:tc>
          <w:tcPr>
            <w:tcW w:w="4831" w:type="dxa"/>
            <w:gridSpan w:val="8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Адрес регистрации по месту жительства/пребывания</w:t>
            </w:r>
            <w:r w:rsidR="004E6278"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E6278" w:rsidRPr="00B42896">
              <w:rPr>
                <w:rFonts w:ascii="Tahoma" w:hAnsi="Tahoma" w:cs="Tahoma"/>
                <w:bCs/>
                <w:sz w:val="16"/>
                <w:szCs w:val="16"/>
              </w:rPr>
              <w:t>(с индексом)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2498D" w:rsidRPr="00B42896" w:rsidTr="0009734C">
        <w:trPr>
          <w:trHeight w:val="277"/>
        </w:trPr>
        <w:tc>
          <w:tcPr>
            <w:tcW w:w="4831" w:type="dxa"/>
            <w:gridSpan w:val="8"/>
            <w:vAlign w:val="center"/>
          </w:tcPr>
          <w:p w:rsidR="00B2498D" w:rsidRPr="00B42896" w:rsidRDefault="00B2498D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Адрес фактического места жительства</w:t>
            </w:r>
            <w:r w:rsidR="004E6278"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, </w:t>
            </w:r>
            <w:r w:rsidR="004E6278" w:rsidRPr="00B42896">
              <w:rPr>
                <w:rFonts w:ascii="Tahoma" w:hAnsi="Tahoma" w:cs="Tahoma"/>
                <w:bCs/>
                <w:sz w:val="16"/>
                <w:szCs w:val="16"/>
              </w:rPr>
              <w:t>с индексом</w:t>
            </w: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B42896">
              <w:rPr>
                <w:rFonts w:ascii="Tahoma" w:hAnsi="Tahoma" w:cs="Tahoma"/>
                <w:bCs/>
                <w:sz w:val="16"/>
                <w:szCs w:val="16"/>
              </w:rPr>
              <w:t>(если отличается)</w:t>
            </w:r>
          </w:p>
        </w:tc>
        <w:tc>
          <w:tcPr>
            <w:tcW w:w="5103" w:type="dxa"/>
            <w:gridSpan w:val="5"/>
            <w:vAlign w:val="center"/>
          </w:tcPr>
          <w:p w:rsidR="00B2498D" w:rsidRPr="00B42896" w:rsidRDefault="00B2498D" w:rsidP="00B42896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349B2" w:rsidRPr="00B42896" w:rsidTr="0009734C">
        <w:trPr>
          <w:trHeight w:val="277"/>
        </w:trPr>
        <w:tc>
          <w:tcPr>
            <w:tcW w:w="4831" w:type="dxa"/>
            <w:gridSpan w:val="8"/>
            <w:vAlign w:val="center"/>
          </w:tcPr>
          <w:p w:rsidR="00D349B2" w:rsidRPr="00B42896" w:rsidRDefault="00AD781A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П</w:t>
            </w:r>
            <w:r w:rsidR="00CA34B2"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очтовый адрес</w:t>
            </w:r>
            <w:r w:rsidR="004E6278" w:rsidRPr="00B42896">
              <w:rPr>
                <w:rFonts w:ascii="Tahoma" w:hAnsi="Tahoma" w:cs="Tahoma"/>
                <w:bCs/>
                <w:sz w:val="16"/>
                <w:szCs w:val="16"/>
              </w:rPr>
              <w:t>, с индексом</w:t>
            </w:r>
            <w:r w:rsidR="00CA34B2" w:rsidRPr="00B42896">
              <w:rPr>
                <w:rFonts w:ascii="Tahoma" w:hAnsi="Tahoma" w:cs="Tahoma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5103" w:type="dxa"/>
            <w:gridSpan w:val="5"/>
            <w:vAlign w:val="center"/>
          </w:tcPr>
          <w:p w:rsidR="00D349B2" w:rsidRPr="00B42896" w:rsidRDefault="00D349B2" w:rsidP="00B42896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A6995" w:rsidRPr="00B42896" w:rsidTr="004E6278">
        <w:trPr>
          <w:trHeight w:val="308"/>
        </w:trPr>
        <w:tc>
          <w:tcPr>
            <w:tcW w:w="1287" w:type="dxa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Телефон</w:t>
            </w:r>
          </w:p>
        </w:tc>
        <w:tc>
          <w:tcPr>
            <w:tcW w:w="3544" w:type="dxa"/>
            <w:gridSpan w:val="7"/>
            <w:vAlign w:val="center"/>
          </w:tcPr>
          <w:p w:rsidR="00FA6995" w:rsidRPr="00B42896" w:rsidRDefault="00FA6995" w:rsidP="00B42896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E-</w:t>
            </w:r>
            <w:proofErr w:type="spellStart"/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:rsidR="00FA6995" w:rsidRPr="00B42896" w:rsidRDefault="00FA6995" w:rsidP="00B4289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4E6278" w:rsidRPr="00B42896" w:rsidTr="004E6278">
        <w:trPr>
          <w:trHeight w:val="308"/>
        </w:trPr>
        <w:tc>
          <w:tcPr>
            <w:tcW w:w="2846" w:type="dxa"/>
            <w:gridSpan w:val="4"/>
            <w:vAlign w:val="center"/>
          </w:tcPr>
          <w:p w:rsidR="004E6278" w:rsidRPr="00B42896" w:rsidRDefault="004E627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Дополнительный  телефон</w:t>
            </w:r>
          </w:p>
        </w:tc>
        <w:tc>
          <w:tcPr>
            <w:tcW w:w="1985" w:type="dxa"/>
            <w:gridSpan w:val="4"/>
            <w:vAlign w:val="center"/>
          </w:tcPr>
          <w:p w:rsidR="004E6278" w:rsidRPr="00B42896" w:rsidRDefault="004E6278" w:rsidP="00B42896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E6278" w:rsidRPr="00B42896" w:rsidRDefault="004E627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Дополнительный E-</w:t>
            </w:r>
            <w:proofErr w:type="spellStart"/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4E6278" w:rsidRPr="00B42896" w:rsidRDefault="004E6278" w:rsidP="00B4289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624"/>
        </w:trPr>
        <w:tc>
          <w:tcPr>
            <w:tcW w:w="4831" w:type="dxa"/>
            <w:gridSpan w:val="8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428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Сведения об осуществлении о регистрации в качестве индивидуального предпринимателя (</w:t>
            </w:r>
            <w:r w:rsidRPr="00B4289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 xml:space="preserve">ОГРНИП) 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691"/>
        </w:trPr>
        <w:tc>
          <w:tcPr>
            <w:tcW w:w="9934" w:type="dxa"/>
            <w:gridSpan w:val="13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Я</w:t>
            </w:r>
            <w:r w:rsidRPr="00B428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подтверждаю, что являюсь:</w:t>
            </w:r>
          </w:p>
          <w:p w:rsidR="009A252C" w:rsidRPr="00B42896" w:rsidRDefault="009A252C" w:rsidP="00B42896">
            <w:pPr>
              <w:pStyle w:val="a3"/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Calibri" w:hAnsi="Tahoma" w:cs="Tahoma"/>
                <w:sz w:val="16"/>
                <w:szCs w:val="16"/>
              </w:rPr>
            </w:r>
            <w:r w:rsidR="006A1001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t xml:space="preserve"> налоговым резидентом Российской Федерации, </w:t>
            </w:r>
            <w:r w:rsidR="00FA6995" w:rsidRPr="00B42896">
              <w:rPr>
                <w:rFonts w:ascii="Tahoma" w:eastAsia="Calibri" w:hAnsi="Tahoma" w:cs="Tahoma"/>
                <w:sz w:val="16"/>
                <w:szCs w:val="16"/>
              </w:rPr>
              <w:t>и/или</w:t>
            </w:r>
          </w:p>
          <w:p w:rsidR="009A252C" w:rsidRPr="00B42896" w:rsidRDefault="00FA6995" w:rsidP="00B42896">
            <w:pPr>
              <w:tabs>
                <w:tab w:val="left" w:pos="601"/>
              </w:tabs>
              <w:autoSpaceDE w:val="0"/>
              <w:autoSpaceDN w:val="0"/>
              <w:adjustRightInd w:val="0"/>
              <w:spacing w:before="40" w:after="40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="009A252C" w:rsidRPr="00B42896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A252C" w:rsidRPr="00B42896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Calibri" w:hAnsi="Tahoma" w:cs="Tahoma"/>
                <w:sz w:val="16"/>
                <w:szCs w:val="16"/>
              </w:rPr>
            </w:r>
            <w:r w:rsidR="006A1001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="009A252C" w:rsidRPr="00B42896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="009A252C" w:rsidRPr="00B42896">
              <w:rPr>
                <w:rFonts w:ascii="Tahoma" w:eastAsia="Calibri" w:hAnsi="Tahoma" w:cs="Tahoma"/>
                <w:sz w:val="16"/>
                <w:szCs w:val="16"/>
              </w:rPr>
              <w:t xml:space="preserve"> налоговым резидентом иностранного государства в _________________________________________</w:t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t>(государство, налоговый идентификатор)</w:t>
            </w:r>
          </w:p>
        </w:tc>
      </w:tr>
      <w:tr w:rsidR="00FA6995" w:rsidRPr="00B42896" w:rsidTr="0009734C">
        <w:trPr>
          <w:trHeight w:val="691"/>
        </w:trPr>
        <w:tc>
          <w:tcPr>
            <w:tcW w:w="4831" w:type="dxa"/>
            <w:gridSpan w:val="8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hAnsi="Tahoma" w:cs="Tahoma"/>
                <w:b/>
                <w:color w:val="000000"/>
                <w:sz w:val="16"/>
                <w:szCs w:val="16"/>
              </w:rPr>
            </w:r>
            <w:r w:rsidR="006A1001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Я действую за свой счет, к собственной выгоде и в своих интересах (не имею выгодоприобретателей) в отношениях с Компанией.</w:t>
            </w:r>
          </w:p>
        </w:tc>
        <w:tc>
          <w:tcPr>
            <w:tcW w:w="5103" w:type="dxa"/>
            <w:gridSpan w:val="5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r>
            <w:r w:rsidR="006A1001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Calibri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</w:t>
            </w:r>
            <w:r w:rsidRPr="00B4289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Я не имею </w:t>
            </w:r>
            <w:proofErr w:type="spellStart"/>
            <w:r w:rsidRPr="00B4289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бенефициарных</w:t>
            </w:r>
            <w:proofErr w:type="spellEnd"/>
            <w:r w:rsidRPr="00B4289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 владельцев  -  других физических лиц.</w:t>
            </w:r>
          </w:p>
        </w:tc>
      </w:tr>
      <w:tr w:rsidR="009A252C" w:rsidRPr="00B42896" w:rsidTr="0009734C">
        <w:trPr>
          <w:trHeight w:val="399"/>
        </w:trPr>
        <w:tc>
          <w:tcPr>
            <w:tcW w:w="3555" w:type="dxa"/>
            <w:gridSpan w:val="6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sz w:val="16"/>
                <w:szCs w:val="16"/>
              </w:rPr>
            </w:pPr>
            <w:r w:rsidRPr="00B42896">
              <w:rPr>
                <w:rFonts w:ascii="Tahoma" w:hAnsi="Tahoma" w:cs="Tahoma"/>
                <w:color w:val="000000"/>
                <w:sz w:val="16"/>
                <w:szCs w:val="16"/>
              </w:rPr>
              <w:t>Сведения</w:t>
            </w:r>
            <w:r w:rsidRPr="00B42896">
              <w:rPr>
                <w:rFonts w:ascii="Tahoma" w:hAnsi="Tahoma" w:cs="Tahoma"/>
                <w:sz w:val="16"/>
                <w:szCs w:val="16"/>
              </w:rPr>
              <w:t xml:space="preserve"> о 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финансовом</w:t>
            </w:r>
            <w:r w:rsidRPr="00B42896">
              <w:rPr>
                <w:rFonts w:ascii="Tahoma" w:hAnsi="Tahoma" w:cs="Tahoma"/>
                <w:sz w:val="16"/>
                <w:szCs w:val="16"/>
              </w:rPr>
              <w:t xml:space="preserve"> положении </w:t>
            </w:r>
          </w:p>
        </w:tc>
        <w:tc>
          <w:tcPr>
            <w:tcW w:w="6379" w:type="dxa"/>
            <w:gridSpan w:val="7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547"/>
        </w:trPr>
        <w:tc>
          <w:tcPr>
            <w:tcW w:w="3555" w:type="dxa"/>
            <w:gridSpan w:val="6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Сведения о </w:t>
            </w:r>
            <w:r w:rsidRPr="00B42896">
              <w:rPr>
                <w:rFonts w:ascii="Tahoma" w:hAnsi="Tahoma" w:cs="Tahoma"/>
                <w:sz w:val="16"/>
                <w:szCs w:val="16"/>
              </w:rPr>
              <w:t>целях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установления и предполагаемом характере деловых отношений </w:t>
            </w:r>
          </w:p>
        </w:tc>
        <w:tc>
          <w:tcPr>
            <w:tcW w:w="6379" w:type="dxa"/>
            <w:gridSpan w:val="7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FA6995" w:rsidRPr="00B42896" w:rsidTr="0009734C">
        <w:trPr>
          <w:trHeight w:val="272"/>
        </w:trPr>
        <w:tc>
          <w:tcPr>
            <w:tcW w:w="3555" w:type="dxa"/>
            <w:gridSpan w:val="6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Сведения о деловой репутации Клиента</w:t>
            </w:r>
          </w:p>
        </w:tc>
        <w:tc>
          <w:tcPr>
            <w:tcW w:w="6379" w:type="dxa"/>
            <w:gridSpan w:val="7"/>
            <w:vAlign w:val="center"/>
          </w:tcPr>
          <w:p w:rsidR="00FA6995" w:rsidRPr="00B42896" w:rsidRDefault="00FA6995" w:rsidP="00B42896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63"/>
        </w:trPr>
        <w:tc>
          <w:tcPr>
            <w:tcW w:w="3555" w:type="dxa"/>
            <w:gridSpan w:val="6"/>
            <w:vMerge w:val="restart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Сведения об источниках происхождения денежных с</w:t>
            </w:r>
            <w:r w:rsidR="00E04268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редств и (или) иного имущества </w:t>
            </w:r>
          </w:p>
        </w:tc>
        <w:tc>
          <w:tcPr>
            <w:tcW w:w="4253" w:type="dxa"/>
            <w:gridSpan w:val="6"/>
            <w:vAlign w:val="center"/>
          </w:tcPr>
          <w:p w:rsidR="009A252C" w:rsidRPr="00B42896" w:rsidRDefault="00E04268" w:rsidP="00B42896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доход по вкладам и финансовым инструментам</w:t>
            </w:r>
          </w:p>
        </w:tc>
        <w:tc>
          <w:tcPr>
            <w:tcW w:w="2126" w:type="dxa"/>
            <w:vAlign w:val="center"/>
          </w:tcPr>
          <w:p w:rsidR="009A252C" w:rsidRPr="00B42896" w:rsidRDefault="00E04268" w:rsidP="00B42896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наследство</w:t>
            </w:r>
          </w:p>
        </w:tc>
      </w:tr>
      <w:tr w:rsidR="009A252C" w:rsidRPr="00B42896" w:rsidTr="0009734C">
        <w:trPr>
          <w:trHeight w:val="62"/>
        </w:trPr>
        <w:tc>
          <w:tcPr>
            <w:tcW w:w="3555" w:type="dxa"/>
            <w:gridSpan w:val="6"/>
            <w:vMerge/>
            <w:vAlign w:val="center"/>
          </w:tcPr>
          <w:p w:rsidR="009A252C" w:rsidRPr="00B42896" w:rsidRDefault="009A252C" w:rsidP="00B42896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9A252C" w:rsidRPr="00B42896" w:rsidRDefault="00E04268" w:rsidP="00B42896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доходы от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9A252C" w:rsidRPr="00B42896" w:rsidRDefault="00E04268" w:rsidP="00B42896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заработная плата</w:t>
            </w:r>
          </w:p>
        </w:tc>
      </w:tr>
      <w:tr w:rsidR="00E04268" w:rsidRPr="00B42896" w:rsidTr="0009734C">
        <w:trPr>
          <w:trHeight w:val="240"/>
        </w:trPr>
        <w:tc>
          <w:tcPr>
            <w:tcW w:w="3555" w:type="dxa"/>
            <w:gridSpan w:val="6"/>
            <w:vMerge/>
            <w:vAlign w:val="center"/>
          </w:tcPr>
          <w:p w:rsidR="00E04268" w:rsidRPr="00B42896" w:rsidRDefault="00E04268" w:rsidP="00B42896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E04268" w:rsidRPr="00B42896" w:rsidRDefault="00E04268" w:rsidP="00B42896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прочие доходы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  <w:lang w:val="en-US"/>
              </w:rPr>
              <w:t xml:space="preserve"> __________________</w:t>
            </w:r>
          </w:p>
        </w:tc>
        <w:tc>
          <w:tcPr>
            <w:tcW w:w="2126" w:type="dxa"/>
            <w:vAlign w:val="center"/>
          </w:tcPr>
          <w:p w:rsidR="00E04268" w:rsidRPr="00B42896" w:rsidRDefault="00E04268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86"/>
        </w:trPr>
        <w:tc>
          <w:tcPr>
            <w:tcW w:w="9934" w:type="dxa"/>
            <w:gridSpan w:val="13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120" w:after="40"/>
              <w:ind w:left="40" w:firstLine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</w:t>
            </w:r>
            <w:r w:rsidR="00E04268" w:rsidRPr="00B42896">
              <w:rPr>
                <w:rFonts w:ascii="Tahoma" w:hAnsi="Tahoma" w:cs="Tahoma"/>
                <w:sz w:val="16"/>
                <w:szCs w:val="16"/>
              </w:rPr>
              <w:t>Я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занима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ю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государственн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ую должность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Российской Федерации, должност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ь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член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а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Совета директоров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Б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анка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России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, должности федеральной государственной службы, назначение на которые и освобождение от которых осуществляются Президентом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России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или Правительством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России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, должност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ь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в Банке России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, государственных корпорациях и иных организациях, созданных на основании федеральных законов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России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, включенные в перечни должностей, определяемые Президентом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России.                                                                                                                                                                          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</w:t>
            </w:r>
            <w:r w:rsidR="00DD4E57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Должность, </w:t>
            </w:r>
            <w:proofErr w:type="gramStart"/>
            <w:r w:rsidR="00DD4E57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работодатель,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адрес</w:t>
            </w:r>
            <w:proofErr w:type="gramEnd"/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работодателя: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__________________________________________</w:t>
            </w:r>
            <w:r w:rsidR="00C83C00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________________</w:t>
            </w:r>
            <w:r w:rsidR="00DD4E57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________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__.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                     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120" w:after="40"/>
              <w:ind w:left="40" w:firstLine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</w:t>
            </w:r>
            <w:r w:rsidR="00E04268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Я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явля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юсь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иностранным публичным должностным лицом или должностным лицом публичной международной организации.  </w:t>
            </w:r>
            <w:r w:rsidR="00DD4E57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Д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олж</w:t>
            </w:r>
            <w:r w:rsidR="00DD4E57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ность, работодатель,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адрес работодателя: _____</w:t>
            </w:r>
            <w:r w:rsidR="00DD4E57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_______________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______________________</w:t>
            </w:r>
            <w:r w:rsidR="00C83C00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________________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__________.</w:t>
            </w:r>
          </w:p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120" w:after="40"/>
              <w:ind w:left="40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Я я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вля</w:t>
            </w:r>
            <w:r w:rsidR="00E04268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юсь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супругом/супругой, близким родственником</w:t>
            </w:r>
            <w:r w:rsidR="00B66CCA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(родителем или ребенком, дедушкой, бабушкой или внуком, полнородным или </w:t>
            </w:r>
            <w:proofErr w:type="spellStart"/>
            <w:r w:rsidR="00B66CCA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неполнородным</w:t>
            </w:r>
            <w:proofErr w:type="spellEnd"/>
            <w:r w:rsidR="00B66CCA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(имеющим общих отца или мать) братом или сестрой, усыновителем или усыновленным)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любого из вышеуказанных лиц.</w:t>
            </w:r>
          </w:p>
          <w:p w:rsidR="009A252C" w:rsidRPr="00B42896" w:rsidRDefault="00DD4E57" w:rsidP="00B42896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120" w:after="40"/>
              <w:ind w:left="4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>С</w:t>
            </w:r>
            <w:r w:rsidR="009A252C" w:rsidRPr="00B42896">
              <w:rPr>
                <w:rFonts w:ascii="Tahoma" w:hAnsi="Tahoma" w:cs="Tahoma"/>
                <w:sz w:val="16"/>
                <w:szCs w:val="16"/>
              </w:rPr>
              <w:t>тепень родства либо статус по отношению к</w:t>
            </w:r>
            <w:r w:rsidRPr="00B42896">
              <w:rPr>
                <w:rFonts w:ascii="Tahoma" w:hAnsi="Tahoma" w:cs="Tahoma"/>
                <w:sz w:val="16"/>
                <w:szCs w:val="16"/>
              </w:rPr>
              <w:t xml:space="preserve"> указанному  лицу: _______________</w:t>
            </w:r>
            <w:r w:rsidR="009A252C" w:rsidRPr="00B42896">
              <w:rPr>
                <w:rFonts w:ascii="Tahoma" w:hAnsi="Tahoma" w:cs="Tahoma"/>
                <w:sz w:val="16"/>
                <w:szCs w:val="16"/>
              </w:rPr>
              <w:t>____________________</w:t>
            </w:r>
            <w:r w:rsidR="00C83C00" w:rsidRPr="00B42896">
              <w:rPr>
                <w:rFonts w:ascii="Tahoma" w:hAnsi="Tahoma" w:cs="Tahoma"/>
                <w:sz w:val="16"/>
                <w:szCs w:val="16"/>
              </w:rPr>
              <w:t>________________</w:t>
            </w:r>
            <w:r w:rsidR="009A252C" w:rsidRPr="00B42896">
              <w:rPr>
                <w:rFonts w:ascii="Tahoma" w:hAnsi="Tahoma" w:cs="Tahoma"/>
                <w:sz w:val="16"/>
                <w:szCs w:val="16"/>
              </w:rPr>
              <w:t>___.</w:t>
            </w:r>
          </w:p>
        </w:tc>
      </w:tr>
      <w:tr w:rsidR="009A252C" w:rsidRPr="00B42896" w:rsidTr="0009734C">
        <w:trPr>
          <w:trHeight w:val="86"/>
        </w:trPr>
        <w:tc>
          <w:tcPr>
            <w:tcW w:w="9934" w:type="dxa"/>
            <w:gridSpan w:val="13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120" w:after="40"/>
              <w:ind w:left="40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</w:t>
            </w:r>
            <w:r w:rsidR="00402EA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Я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явля</w:t>
            </w:r>
            <w:r w:rsidR="00402EA8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юсь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доверительным собственником (управляющим) иностранной структуры без образования юридического лица </w:t>
            </w:r>
          </w:p>
        </w:tc>
      </w:tr>
      <w:tr w:rsidR="009A252C" w:rsidRPr="00B42896" w:rsidTr="0009734C">
        <w:trPr>
          <w:trHeight w:val="86"/>
        </w:trPr>
        <w:tc>
          <w:tcPr>
            <w:tcW w:w="9934" w:type="dxa"/>
            <w:gridSpan w:val="13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120" w:after="120"/>
              <w:ind w:left="40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6A1001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</w:t>
            </w:r>
            <w:r w:rsidR="00402EA8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Я являюсь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протектором </w:t>
            </w:r>
          </w:p>
        </w:tc>
      </w:tr>
      <w:tr w:rsidR="00402EA8" w:rsidRPr="00B42896" w:rsidTr="0009734C">
        <w:trPr>
          <w:trHeight w:val="66"/>
        </w:trPr>
        <w:tc>
          <w:tcPr>
            <w:tcW w:w="1996" w:type="dxa"/>
            <w:gridSpan w:val="3"/>
            <w:vMerge w:val="restart"/>
            <w:vAlign w:val="center"/>
          </w:tcPr>
          <w:p w:rsidR="00402EA8" w:rsidRPr="00B42896" w:rsidRDefault="00402EA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Банковские реквизиты</w:t>
            </w:r>
          </w:p>
        </w:tc>
        <w:tc>
          <w:tcPr>
            <w:tcW w:w="2126" w:type="dxa"/>
            <w:gridSpan w:val="4"/>
            <w:vAlign w:val="center"/>
          </w:tcPr>
          <w:p w:rsidR="00402EA8" w:rsidRPr="00B42896" w:rsidRDefault="00463CD2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Получатель платежа</w:t>
            </w:r>
          </w:p>
        </w:tc>
        <w:tc>
          <w:tcPr>
            <w:tcW w:w="5812" w:type="dxa"/>
            <w:gridSpan w:val="6"/>
            <w:vAlign w:val="center"/>
          </w:tcPr>
          <w:p w:rsidR="00402EA8" w:rsidRPr="00B42896" w:rsidRDefault="00402EA8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402EA8" w:rsidRPr="00B42896" w:rsidTr="0009734C">
        <w:trPr>
          <w:trHeight w:val="63"/>
        </w:trPr>
        <w:tc>
          <w:tcPr>
            <w:tcW w:w="1996" w:type="dxa"/>
            <w:gridSpan w:val="3"/>
            <w:vMerge/>
            <w:vAlign w:val="center"/>
          </w:tcPr>
          <w:p w:rsidR="00402EA8" w:rsidRPr="00B42896" w:rsidRDefault="00402EA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2EA8" w:rsidRPr="00B42896" w:rsidRDefault="00463CD2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Наименование и БИК Банка</w:t>
            </w:r>
          </w:p>
        </w:tc>
        <w:tc>
          <w:tcPr>
            <w:tcW w:w="5812" w:type="dxa"/>
            <w:gridSpan w:val="6"/>
            <w:vAlign w:val="center"/>
          </w:tcPr>
          <w:p w:rsidR="00402EA8" w:rsidRPr="00B42896" w:rsidRDefault="00402EA8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402EA8" w:rsidRPr="00B42896" w:rsidTr="0009734C">
        <w:trPr>
          <w:trHeight w:val="63"/>
        </w:trPr>
        <w:tc>
          <w:tcPr>
            <w:tcW w:w="1996" w:type="dxa"/>
            <w:gridSpan w:val="3"/>
            <w:vMerge/>
            <w:vAlign w:val="center"/>
          </w:tcPr>
          <w:p w:rsidR="00402EA8" w:rsidRPr="00B42896" w:rsidRDefault="00402EA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2EA8" w:rsidRPr="00B42896" w:rsidRDefault="00463CD2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Расчетный счет, валюта</w:t>
            </w:r>
          </w:p>
        </w:tc>
        <w:tc>
          <w:tcPr>
            <w:tcW w:w="5812" w:type="dxa"/>
            <w:gridSpan w:val="6"/>
            <w:vAlign w:val="center"/>
          </w:tcPr>
          <w:p w:rsidR="00402EA8" w:rsidRPr="00B42896" w:rsidRDefault="00402EA8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402EA8" w:rsidRPr="00B42896" w:rsidTr="0009734C">
        <w:trPr>
          <w:trHeight w:val="63"/>
        </w:trPr>
        <w:tc>
          <w:tcPr>
            <w:tcW w:w="1996" w:type="dxa"/>
            <w:gridSpan w:val="3"/>
            <w:vMerge/>
            <w:vAlign w:val="center"/>
          </w:tcPr>
          <w:p w:rsidR="00402EA8" w:rsidRPr="00B42896" w:rsidRDefault="00402EA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2EA8" w:rsidRPr="00B42896" w:rsidRDefault="00463CD2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Корреспондентский счет</w:t>
            </w:r>
          </w:p>
        </w:tc>
        <w:tc>
          <w:tcPr>
            <w:tcW w:w="5812" w:type="dxa"/>
            <w:gridSpan w:val="6"/>
            <w:vAlign w:val="center"/>
          </w:tcPr>
          <w:p w:rsidR="00402EA8" w:rsidRPr="00B42896" w:rsidRDefault="00402EA8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1C5FCD" w:rsidRPr="00B42896" w:rsidTr="001C5FCD">
        <w:trPr>
          <w:trHeight w:val="1200"/>
        </w:trPr>
        <w:tc>
          <w:tcPr>
            <w:tcW w:w="4122" w:type="dxa"/>
            <w:gridSpan w:val="7"/>
            <w:vAlign w:val="center"/>
          </w:tcPr>
          <w:p w:rsidR="001C5FCD" w:rsidRPr="00B42896" w:rsidRDefault="001C5FCD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ОБРАЗЕЦ подписи Клиента</w:t>
            </w:r>
            <w:r w:rsidR="00394EC2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(будет использован для проверки подписи Клиента на документах, передаваемых в Компанию)</w:t>
            </w:r>
          </w:p>
        </w:tc>
        <w:tc>
          <w:tcPr>
            <w:tcW w:w="5812" w:type="dxa"/>
            <w:gridSpan w:val="6"/>
            <w:vAlign w:val="center"/>
          </w:tcPr>
          <w:p w:rsidR="001C5FCD" w:rsidRPr="00B42896" w:rsidRDefault="001C5FCD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</w:tbl>
    <w:p w:rsidR="0036773C" w:rsidRPr="00B42896" w:rsidRDefault="0036773C" w:rsidP="00B42896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B42896">
        <w:rPr>
          <w:rFonts w:ascii="Tahoma" w:eastAsia="Calibri" w:hAnsi="Tahoma" w:cs="Tahoma"/>
          <w:sz w:val="18"/>
          <w:szCs w:val="18"/>
        </w:rPr>
        <w:t xml:space="preserve">Подписывая настоящую Анкету, я подтверждаю достоверность всей информации, внесенной в Анкету. Если пометка в чек-бокс </w:t>
      </w:r>
      <w:r w:rsidR="0009734C" w:rsidRPr="00B42896">
        <w:rPr>
          <w:rFonts w:ascii="Tahoma" w:eastAsia="Calibri" w:hAnsi="Tahoma" w:cs="Tahoma"/>
          <w:sz w:val="18"/>
          <w:szCs w:val="18"/>
        </w:rPr>
        <w:t>К</w:t>
      </w:r>
      <w:r w:rsidRPr="00B42896">
        <w:rPr>
          <w:rFonts w:ascii="Tahoma" w:eastAsia="Calibri" w:hAnsi="Tahoma" w:cs="Tahoma"/>
          <w:sz w:val="18"/>
          <w:szCs w:val="18"/>
        </w:rPr>
        <w:t>лиентом не проставлена, это означает, что утверждение напротив такого чек-бокса в отношении меня полностью не соответствует действительности. Если какое-либо поле Анкеты остается не заполненным, это означает, что такая информация не существует.</w:t>
      </w:r>
    </w:p>
    <w:p w:rsidR="00394EC2" w:rsidRPr="00B42896" w:rsidRDefault="00394EC2" w:rsidP="00B42896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</w:pPr>
      <w:r w:rsidRPr="00B42896"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  <w:t>Заполняется сотрудником Компании, если Анкета составлена на бумажном носителе:</w:t>
      </w:r>
    </w:p>
    <w:tbl>
      <w:tblPr>
        <w:tblStyle w:val="ab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8E586C" w:rsidRPr="00B42896" w:rsidTr="00394EC2">
        <w:tc>
          <w:tcPr>
            <w:tcW w:w="4672" w:type="dxa"/>
          </w:tcPr>
          <w:p w:rsidR="00394EC2" w:rsidRPr="00B42896" w:rsidRDefault="00394EC2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B4289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Дата и время приема</w:t>
            </w:r>
          </w:p>
        </w:tc>
        <w:tc>
          <w:tcPr>
            <w:tcW w:w="5246" w:type="dxa"/>
          </w:tcPr>
          <w:p w:rsidR="00394EC2" w:rsidRPr="00B42896" w:rsidRDefault="00394EC2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8E586C" w:rsidRPr="00B42896" w:rsidTr="00394EC2">
        <w:tc>
          <w:tcPr>
            <w:tcW w:w="4672" w:type="dxa"/>
          </w:tcPr>
          <w:p w:rsidR="00394EC2" w:rsidRPr="00B42896" w:rsidRDefault="00394EC2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B4289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Регистрационный номер</w:t>
            </w:r>
          </w:p>
        </w:tc>
        <w:tc>
          <w:tcPr>
            <w:tcW w:w="5246" w:type="dxa"/>
          </w:tcPr>
          <w:p w:rsidR="00394EC2" w:rsidRPr="00B42896" w:rsidRDefault="00394EC2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8E586C" w:rsidRPr="00B42896" w:rsidTr="00394EC2">
        <w:tc>
          <w:tcPr>
            <w:tcW w:w="4672" w:type="dxa"/>
          </w:tcPr>
          <w:p w:rsidR="00394EC2" w:rsidRPr="00B42896" w:rsidRDefault="00394EC2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B4289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Дата регистрации в системе внутреннего учета</w:t>
            </w:r>
          </w:p>
        </w:tc>
        <w:tc>
          <w:tcPr>
            <w:tcW w:w="5246" w:type="dxa"/>
          </w:tcPr>
          <w:p w:rsidR="00394EC2" w:rsidRPr="00B42896" w:rsidRDefault="00394EC2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8E586C" w:rsidRPr="00B42896" w:rsidTr="00063F44">
        <w:tc>
          <w:tcPr>
            <w:tcW w:w="9918" w:type="dxa"/>
            <w:gridSpan w:val="2"/>
          </w:tcPr>
          <w:p w:rsidR="008E586C" w:rsidRPr="00B42896" w:rsidRDefault="008E586C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B4289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________________(должность)</w:t>
            </w:r>
          </w:p>
          <w:p w:rsidR="008E586C" w:rsidRPr="00B42896" w:rsidRDefault="008E586C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  <w:p w:rsidR="008E586C" w:rsidRPr="00B42896" w:rsidRDefault="008E586C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B4289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________________/_________________________</w:t>
            </w:r>
            <w:r w:rsidR="00C66BA7" w:rsidRPr="00B4289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(ФИО сотрудника, принявшего Анкету)</w:t>
            </w:r>
          </w:p>
        </w:tc>
      </w:tr>
      <w:tr w:rsidR="008E586C" w:rsidRPr="00B42896" w:rsidTr="004B21EB">
        <w:tc>
          <w:tcPr>
            <w:tcW w:w="9918" w:type="dxa"/>
            <w:gridSpan w:val="2"/>
          </w:tcPr>
          <w:p w:rsidR="008E586C" w:rsidRPr="00B42896" w:rsidRDefault="008E586C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B4289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________________(должность)</w:t>
            </w:r>
          </w:p>
          <w:p w:rsidR="008E586C" w:rsidRPr="00B42896" w:rsidRDefault="008E586C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  <w:p w:rsidR="008E586C" w:rsidRPr="00B42896" w:rsidRDefault="008E586C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B4289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</w:t>
            </w:r>
            <w:r w:rsidRPr="00B4289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lang w:val="en-US"/>
              </w:rPr>
              <w:t>/</w:t>
            </w:r>
            <w:r w:rsidRPr="00B42896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_________________________</w:t>
            </w:r>
          </w:p>
        </w:tc>
      </w:tr>
    </w:tbl>
    <w:p w:rsidR="00394EC2" w:rsidRPr="00B42896" w:rsidRDefault="00394EC2" w:rsidP="00B42896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36773C" w:rsidRPr="00B42896" w:rsidRDefault="0036773C" w:rsidP="00B42896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ind w:left="34" w:hanging="34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</w:p>
    <w:p w:rsidR="0009734C" w:rsidRPr="00B42896" w:rsidRDefault="0009734C" w:rsidP="00B42896">
      <w:pPr>
        <w:spacing w:after="160" w:line="259" w:lineRule="auto"/>
        <w:rPr>
          <w:rFonts w:ascii="Tahoma" w:eastAsia="Calibri" w:hAnsi="Tahoma" w:cs="Tahoma"/>
          <w:b/>
          <w:sz w:val="20"/>
          <w:szCs w:val="20"/>
          <w:lang w:eastAsia="ru-RU"/>
        </w:rPr>
      </w:pPr>
      <w:r w:rsidRPr="00B42896">
        <w:rPr>
          <w:rFonts w:ascii="Tahoma" w:eastAsia="Calibri" w:hAnsi="Tahoma" w:cs="Tahoma"/>
          <w:b/>
          <w:sz w:val="20"/>
          <w:szCs w:val="20"/>
          <w:lang w:eastAsia="ru-RU"/>
        </w:rPr>
        <w:br w:type="page"/>
      </w:r>
    </w:p>
    <w:p w:rsidR="0036773C" w:rsidRPr="00B42896" w:rsidRDefault="0036773C" w:rsidP="00B42896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ind w:left="34" w:hanging="34"/>
        <w:jc w:val="center"/>
        <w:rPr>
          <w:rFonts w:ascii="Tahoma" w:eastAsia="Calibri" w:hAnsi="Tahoma" w:cs="Tahoma"/>
          <w:b/>
          <w:sz w:val="18"/>
          <w:szCs w:val="18"/>
          <w:lang w:eastAsia="ru-RU"/>
        </w:rPr>
      </w:pPr>
      <w:r w:rsidRPr="00B42896">
        <w:rPr>
          <w:rFonts w:ascii="Tahoma" w:eastAsia="Calibri" w:hAnsi="Tahoma" w:cs="Tahoma"/>
          <w:b/>
          <w:sz w:val="18"/>
          <w:szCs w:val="18"/>
          <w:lang w:eastAsia="ru-RU"/>
        </w:rPr>
        <w:lastRenderedPageBreak/>
        <w:t>СОГЛАСИЕ</w:t>
      </w:r>
    </w:p>
    <w:p w:rsidR="0036773C" w:rsidRPr="00B42896" w:rsidRDefault="0036773C" w:rsidP="00B42896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jc w:val="center"/>
        <w:rPr>
          <w:rFonts w:ascii="Tahoma" w:eastAsia="Calibri" w:hAnsi="Tahoma" w:cs="Tahoma"/>
          <w:b/>
          <w:sz w:val="18"/>
          <w:szCs w:val="18"/>
          <w:lang w:eastAsia="ru-RU"/>
        </w:rPr>
      </w:pPr>
      <w:r w:rsidRPr="00B42896">
        <w:rPr>
          <w:rFonts w:ascii="Tahoma" w:eastAsia="Calibri" w:hAnsi="Tahoma" w:cs="Tahoma"/>
          <w:b/>
          <w:sz w:val="18"/>
          <w:szCs w:val="18"/>
          <w:lang w:eastAsia="ru-RU"/>
        </w:rPr>
        <w:t>на обработку персональных данных</w:t>
      </w:r>
    </w:p>
    <w:p w:rsidR="00911A58" w:rsidRPr="00B42896" w:rsidRDefault="00911A58" w:rsidP="00CD5776">
      <w:p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-851"/>
        <w:jc w:val="both"/>
        <w:rPr>
          <w:rFonts w:ascii="Tahoma" w:eastAsia="Calibri" w:hAnsi="Tahoma" w:cs="Tahoma"/>
          <w:sz w:val="16"/>
          <w:szCs w:val="16"/>
          <w:lang w:eastAsia="ru-RU"/>
        </w:rPr>
      </w:pPr>
      <w:r w:rsidRPr="00B42896">
        <w:rPr>
          <w:rFonts w:ascii="Tahoma" w:eastAsia="Calibri" w:hAnsi="Tahoma" w:cs="Tahoma"/>
          <w:sz w:val="16"/>
          <w:szCs w:val="16"/>
          <w:lang w:eastAsia="ru-RU"/>
        </w:rPr>
        <w:t>г. Москва _____________________________ г.</w:t>
      </w:r>
    </w:p>
    <w:p w:rsidR="0036773C" w:rsidRPr="00B42896" w:rsidRDefault="0036773C" w:rsidP="00CD5776">
      <w:p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-851"/>
        <w:jc w:val="both"/>
        <w:rPr>
          <w:rFonts w:ascii="Tahoma" w:eastAsia="Calibri" w:hAnsi="Tahoma" w:cs="Tahoma"/>
          <w:sz w:val="16"/>
          <w:szCs w:val="16"/>
          <w:lang w:eastAsia="ru-RU"/>
        </w:rPr>
      </w:pPr>
      <w:r w:rsidRPr="00B42896">
        <w:rPr>
          <w:rFonts w:ascii="Tahoma" w:eastAsia="Calibri" w:hAnsi="Tahoma" w:cs="Tahoma"/>
          <w:sz w:val="16"/>
          <w:szCs w:val="16"/>
          <w:lang w:eastAsia="ru-RU"/>
        </w:rPr>
        <w:t>Настоящим _____</w:t>
      </w:r>
      <w:r w:rsidR="00034B3E">
        <w:rPr>
          <w:rFonts w:ascii="Tahoma" w:eastAsia="Calibri" w:hAnsi="Tahoma" w:cs="Tahoma"/>
          <w:sz w:val="16"/>
          <w:szCs w:val="16"/>
          <w:lang w:eastAsia="ru-RU"/>
        </w:rPr>
        <w:t>____________</w:t>
      </w:r>
      <w:r w:rsidR="00F10D63">
        <w:rPr>
          <w:rFonts w:ascii="Tahoma" w:eastAsia="Calibri" w:hAnsi="Tahoma" w:cs="Tahoma"/>
          <w:sz w:val="16"/>
          <w:szCs w:val="16"/>
          <w:lang w:eastAsia="ru-RU"/>
        </w:rPr>
        <w:t>___________________</w:t>
      </w:r>
      <w:r w:rsidR="00034B3E">
        <w:rPr>
          <w:rFonts w:ascii="Tahoma" w:eastAsia="Calibri" w:hAnsi="Tahoma" w:cs="Tahoma"/>
          <w:sz w:val="16"/>
          <w:szCs w:val="16"/>
          <w:lang w:eastAsia="ru-RU"/>
        </w:rPr>
        <w:t>___________________</w:t>
      </w:r>
      <w:r w:rsidR="000D30B7">
        <w:rPr>
          <w:rFonts w:ascii="Tahoma" w:eastAsia="Calibri" w:hAnsi="Tahoma" w:cs="Tahoma"/>
          <w:sz w:val="16"/>
          <w:szCs w:val="16"/>
          <w:lang w:eastAsia="ru-RU"/>
        </w:rPr>
        <w:t xml:space="preserve"> (ФИО)</w:t>
      </w:r>
      <w:r w:rsidR="00034B3E">
        <w:rPr>
          <w:rFonts w:ascii="Tahoma" w:eastAsia="Calibri" w:hAnsi="Tahoma" w:cs="Tahoma"/>
          <w:sz w:val="16"/>
          <w:szCs w:val="16"/>
          <w:lang w:eastAsia="ru-RU"/>
        </w:rPr>
        <w:t xml:space="preserve">, </w:t>
      </w:r>
      <w:r w:rsidR="000D30B7">
        <w:rPr>
          <w:rFonts w:ascii="Tahoma" w:eastAsia="Calibri" w:hAnsi="Tahoma" w:cs="Tahoma"/>
          <w:sz w:val="16"/>
          <w:szCs w:val="16"/>
          <w:lang w:eastAsia="ru-RU"/>
        </w:rPr>
        <w:t xml:space="preserve">адрес: _______________________ _________________________________________________________________________________________________________, </w:t>
      </w:r>
      <w:r w:rsidR="00034B3E">
        <w:rPr>
          <w:rFonts w:ascii="Tahoma" w:eastAsia="Calibri" w:hAnsi="Tahoma" w:cs="Tahoma"/>
          <w:sz w:val="16"/>
          <w:szCs w:val="16"/>
          <w:lang w:eastAsia="ru-RU"/>
        </w:rPr>
        <w:t>паспорт серия и № ________________, дата выдачи: _________________, выдавший орган: _______________</w:t>
      </w:r>
      <w:r w:rsidR="000D30B7">
        <w:rPr>
          <w:rFonts w:ascii="Tahoma" w:eastAsia="Calibri" w:hAnsi="Tahoma" w:cs="Tahoma"/>
          <w:sz w:val="16"/>
          <w:szCs w:val="16"/>
          <w:lang w:eastAsia="ru-RU"/>
        </w:rPr>
        <w:t>_____________</w:t>
      </w:r>
      <w:r w:rsidR="00034B3E">
        <w:rPr>
          <w:rFonts w:ascii="Tahoma" w:eastAsia="Calibri" w:hAnsi="Tahoma" w:cs="Tahoma"/>
          <w:sz w:val="16"/>
          <w:szCs w:val="16"/>
          <w:lang w:eastAsia="ru-RU"/>
        </w:rPr>
        <w:t xml:space="preserve"> </w:t>
      </w:r>
      <w:r w:rsidRPr="00B42896">
        <w:rPr>
          <w:rFonts w:ascii="Tahoma" w:eastAsia="Calibri" w:hAnsi="Tahoma" w:cs="Tahoma"/>
          <w:sz w:val="16"/>
          <w:szCs w:val="16"/>
          <w:lang w:eastAsia="ru-RU"/>
        </w:rPr>
        <w:t>(далее – «</w:t>
      </w:r>
      <w:r w:rsidRPr="00B42896">
        <w:rPr>
          <w:rFonts w:ascii="Tahoma" w:eastAsia="Calibri" w:hAnsi="Tahoma" w:cs="Tahoma"/>
          <w:b/>
          <w:sz w:val="16"/>
          <w:szCs w:val="16"/>
          <w:lang w:eastAsia="ru-RU"/>
        </w:rPr>
        <w:t>Клиент</w:t>
      </w:r>
      <w:r w:rsidRPr="00B42896">
        <w:rPr>
          <w:rFonts w:ascii="Tahoma" w:eastAsia="Calibri" w:hAnsi="Tahoma" w:cs="Tahoma"/>
          <w:sz w:val="16"/>
          <w:szCs w:val="16"/>
          <w:lang w:eastAsia="ru-RU"/>
        </w:rPr>
        <w:t xml:space="preserve">») свободно, своей волей и в своем интересе дает свое </w:t>
      </w:r>
      <w:r w:rsidRPr="00B42896">
        <w:rPr>
          <w:rFonts w:ascii="Tahoma" w:eastAsia="Calibri" w:hAnsi="Tahoma" w:cs="Tahoma"/>
          <w:sz w:val="16"/>
          <w:szCs w:val="16"/>
        </w:rPr>
        <w:t>прямое</w:t>
      </w:r>
      <w:r w:rsidRPr="00B42896">
        <w:rPr>
          <w:rFonts w:ascii="Tahoma" w:eastAsia="Calibri" w:hAnsi="Tahoma" w:cs="Tahoma"/>
          <w:sz w:val="16"/>
          <w:szCs w:val="16"/>
          <w:lang w:eastAsia="ru-RU"/>
        </w:rPr>
        <w:t xml:space="preserve"> согласие </w:t>
      </w:r>
      <w:r w:rsidRPr="00B42896">
        <w:rPr>
          <w:rFonts w:ascii="Tahoma" w:eastAsia="Calibri" w:hAnsi="Tahoma" w:cs="Tahoma"/>
          <w:b/>
          <w:sz w:val="16"/>
          <w:szCs w:val="16"/>
          <w:lang w:eastAsia="ru-RU"/>
        </w:rPr>
        <w:t>ООО «СПЭК ИНВЕСТМЕНТ»</w:t>
      </w:r>
      <w:r w:rsidRPr="00B42896">
        <w:rPr>
          <w:rFonts w:ascii="Tahoma" w:eastAsia="Calibri" w:hAnsi="Tahoma" w:cs="Tahoma"/>
          <w:sz w:val="16"/>
          <w:szCs w:val="16"/>
          <w:lang w:eastAsia="ru-RU"/>
        </w:rPr>
        <w:t>, ОГРН 1077746005666, ИНН 7703622255, расположенному по адресу: г. Москва, ул. Петровка, д. 7 (далее – «</w:t>
      </w:r>
      <w:r w:rsidRPr="00B42896">
        <w:rPr>
          <w:rFonts w:ascii="Tahoma" w:eastAsia="Calibri" w:hAnsi="Tahoma" w:cs="Tahoma"/>
          <w:b/>
          <w:sz w:val="16"/>
          <w:szCs w:val="16"/>
          <w:lang w:eastAsia="ru-RU"/>
        </w:rPr>
        <w:t>Оператор</w:t>
      </w:r>
      <w:r w:rsidRPr="00B42896">
        <w:rPr>
          <w:rFonts w:ascii="Tahoma" w:eastAsia="Calibri" w:hAnsi="Tahoma" w:cs="Tahoma"/>
          <w:sz w:val="16"/>
          <w:szCs w:val="16"/>
          <w:lang w:eastAsia="ru-RU"/>
        </w:rPr>
        <w:t>») на обработку персональных данных Клиента третьим лицам в соответствии с нижеописанными условиями:</w:t>
      </w:r>
    </w:p>
    <w:p w:rsidR="00507302" w:rsidRPr="00B42896" w:rsidRDefault="0036773C" w:rsidP="00CD5776">
      <w:pPr>
        <w:numPr>
          <w:ilvl w:val="0"/>
          <w:numId w:val="5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b/>
          <w:sz w:val="16"/>
          <w:szCs w:val="16"/>
          <w:lang w:eastAsia="ru-RU"/>
        </w:rPr>
        <w:t>Согласие предоставляется в целях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заключения, изменения, исполнения или прекращения иным образом договоров и соглашений, стороной и /или выгодоприобретателем по которым выступает или будет выступать Клиент, в том числе, но не ограничиваясь следующим: депозитарных договоров, договоров об оказании брокерских услуг, назначения Оператора попечителем счета депо Клиента, агентских услуг, а также сопутствующих услуг, исполнению обязанностей по идентификации в соответствии с законодательством Российской Федерации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>, установления статуса иностранного налогоплательщика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, для ведения внутреннего учета информации о наличии иностранного налогового </w:t>
      </w:r>
      <w:proofErr w:type="spellStart"/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>резиденства</w:t>
      </w:r>
      <w:proofErr w:type="spellEnd"/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, составления соответствующей отчетности в уполномоченные органы Российской Федерации и трансграничной передачи иностранным налоговым органам и (или) иностранным налоговым агентам. </w:t>
      </w:r>
    </w:p>
    <w:p w:rsidR="0036773C" w:rsidRPr="00B42896" w:rsidRDefault="0036773C" w:rsidP="00CD5776">
      <w:pPr>
        <w:numPr>
          <w:ilvl w:val="0"/>
          <w:numId w:val="5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b/>
          <w:sz w:val="16"/>
          <w:szCs w:val="16"/>
          <w:lang w:eastAsia="ru-RU"/>
        </w:rPr>
        <w:t>Перечень персональных данных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, в отношении которых оформлено настоящее согласие: изображения Клиента, полученные в результате фото или видео сьемки, фотографии из документов, удостоверяющих личность,  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фамилия, имя, отчество; дата рождения (число, месяц, год); место рождения, адрес, телефонный номер, адрес электронной почты; реквизиты банковского счета; реквизиты счета депо, реквизиты лицевого счета в реестре ценных бумаг, паспортные данные, СНИЛС, информация о налоговом </w:t>
      </w:r>
      <w:proofErr w:type="spellStart"/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>резидентстве</w:t>
      </w:r>
      <w:proofErr w:type="spellEnd"/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>индивидуальны</w:t>
      </w:r>
      <w:r w:rsidR="000F49A6" w:rsidRPr="00B42896">
        <w:rPr>
          <w:rFonts w:ascii="Tahoma" w:eastAsia="Times New Roman" w:hAnsi="Tahoma" w:cs="Tahoma"/>
          <w:sz w:val="16"/>
          <w:szCs w:val="16"/>
          <w:lang w:eastAsia="ru-RU"/>
        </w:rPr>
        <w:t>й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налоговый номер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либо друго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>й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налогов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>ый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идентификатор, информация о гражданстве, виде на жительство или другом праве на проживание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>/пребывание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в каком – либо государстве, сведения о финансовом положении и источниках происхождения активов, сведения о деловой репутации, сведения о </w:t>
      </w:r>
      <w:proofErr w:type="spellStart"/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>бенефициарных</w:t>
      </w:r>
      <w:proofErr w:type="spellEnd"/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владельцах и выгодоприобретателях, сведения о государственной регистрации в качестве индивидуального предпринимателя, сведения об осуществляемой предпринимательской деятельности, сведения об образовании, сведения о трудоустройстве, сведения о близких родственниках, сведения о принадлежащих Клиенту активах, о совершаемых операциях и сделках с указанными активами, расчетных показателя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х, связанных с активами Клиента 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(далее – «</w:t>
      </w:r>
      <w:r w:rsidRPr="00B42896">
        <w:rPr>
          <w:rFonts w:ascii="Tahoma" w:eastAsia="Times New Roman" w:hAnsi="Tahoma" w:cs="Tahoma"/>
          <w:b/>
          <w:sz w:val="16"/>
          <w:szCs w:val="16"/>
          <w:lang w:eastAsia="ru-RU"/>
        </w:rPr>
        <w:t>Персональные данные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»).</w:t>
      </w:r>
    </w:p>
    <w:p w:rsidR="0036773C" w:rsidRPr="00B42896" w:rsidRDefault="0036773C" w:rsidP="00CD5776">
      <w:pPr>
        <w:numPr>
          <w:ilvl w:val="0"/>
          <w:numId w:val="5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b/>
          <w:sz w:val="16"/>
          <w:szCs w:val="16"/>
          <w:lang w:eastAsia="ru-RU"/>
        </w:rPr>
        <w:t>Срок действия настоящего Согласия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: согласие действует с даты его подписания и до истечения 5 (Пяти) лет после более поздней из дат: даты предоставления настоящего согласия, указанной в верхней части первой страницы Согласия, либо даты прекращения договорных отношений с Клиентом, если иное не установлено федеральным законом.</w:t>
      </w:r>
    </w:p>
    <w:p w:rsidR="00A673C1" w:rsidRPr="00894A98" w:rsidRDefault="00990A4F" w:rsidP="00D35169">
      <w:pPr>
        <w:numPr>
          <w:ilvl w:val="0"/>
          <w:numId w:val="5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94A98">
        <w:rPr>
          <w:rFonts w:ascii="Tahoma" w:eastAsia="Times New Roman" w:hAnsi="Tahoma" w:cs="Tahoma"/>
          <w:b/>
          <w:sz w:val="16"/>
          <w:szCs w:val="16"/>
          <w:lang w:eastAsia="ru-RU"/>
        </w:rPr>
        <w:t>Действия с ПД в процессе их обработки включают в себя:</w:t>
      </w:r>
      <w:r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преобразование. Персональные данные Клиента обрабатываются: с использованием средств автоматизации или без использования таких средств. 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Клиент настоящим выражает своё согласие с тем, что в случае необходимости Оператор для достижения целей, указанных в пункте 1 настоящего документа, вправе передать Персональные данные, указанные в пункте 2 </w:t>
      </w:r>
      <w:r w:rsidR="00507302" w:rsidRPr="00894A98">
        <w:rPr>
          <w:rFonts w:ascii="Tahoma" w:eastAsia="Times New Roman" w:hAnsi="Tahoma" w:cs="Tahoma"/>
          <w:sz w:val="16"/>
          <w:szCs w:val="16"/>
          <w:lang w:eastAsia="ru-RU"/>
        </w:rPr>
        <w:t>Согласия</w:t>
      </w:r>
      <w:r w:rsidR="000F49A6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в ПАО Московская Биржа, НКО АО НРД, Банк НКЦ (АО), </w:t>
      </w:r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>ООО ИК «</w:t>
      </w:r>
      <w:proofErr w:type="spellStart"/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>Финдом</w:t>
      </w:r>
      <w:proofErr w:type="spellEnd"/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>» (ИНН 5902060906),</w:t>
      </w:r>
      <w:r w:rsidR="00860B39" w:rsidRPr="00894A98">
        <w:rPr>
          <w:rFonts w:ascii="Helvetica" w:hAnsi="Helvetica"/>
          <w:color w:val="2B2D33"/>
          <w:shd w:val="clear" w:color="auto" w:fill="FFFFFF"/>
        </w:rPr>
        <w:t xml:space="preserve"> </w:t>
      </w:r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>АО «Райффайзенбанк» (ИНН 7744000302) АО «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>Центр</w:t>
      </w:r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>альный депозитарий ценных бумаг»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 (Республика Казахстан, БИН 970740000154), ЗАО «</w:t>
      </w:r>
      <w:proofErr w:type="spellStart"/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>Ардшинбанк</w:t>
      </w:r>
      <w:proofErr w:type="spellEnd"/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>» (Республика Армения, свидетельство о регистрации банка 0394, регистрационный номер 83 от 25.02.2003), ОАО «АРМБРОК» (Республика Армения, номер лицензии ՆԸ0010 от 4 ноября 2008), иным кредитным организациям и (или) иным участникам финансового рынка в рамках устанавливаемых или имеющихся договорных правоотношений, необходимых для оказания услуг</w:t>
      </w:r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>агентам Оператора, лицам, оказывающим услуги, способствующие формированию и отправке сообщений Клиенту. Передача персональных данных осуществляется в объеме, необходимом и достаточном, для надлежащего исполнения обязательств перед Клиентом, а также положений FATCA и законодательства РФ.</w:t>
      </w:r>
      <w:r w:rsidR="00894A98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bookmarkStart w:id="0" w:name="_GoBack"/>
      <w:bookmarkEnd w:id="0"/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Клиент настоящим подтверждает своё согласие на трансграничную передачу персональных данных, в том числе на территории иностранных государств, не обеспечивающих адекватной защиты прав субъектов персональных данных, для достижения целей, указанных в пункте 1 настоящего </w:t>
      </w:r>
      <w:r w:rsidR="006E05DA" w:rsidRPr="00894A98">
        <w:rPr>
          <w:rFonts w:ascii="Tahoma" w:eastAsia="Times New Roman" w:hAnsi="Tahoma" w:cs="Tahoma"/>
          <w:sz w:val="16"/>
          <w:szCs w:val="16"/>
          <w:lang w:eastAsia="ru-RU"/>
        </w:rPr>
        <w:t>Согласия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>.</w:t>
      </w:r>
    </w:p>
    <w:p w:rsidR="0036773C" w:rsidRPr="00B42896" w:rsidRDefault="0036773C" w:rsidP="00CD5776">
      <w:pPr>
        <w:numPr>
          <w:ilvl w:val="0"/>
          <w:numId w:val="5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b/>
          <w:sz w:val="16"/>
          <w:szCs w:val="16"/>
          <w:lang w:eastAsia="ru-RU"/>
        </w:rPr>
        <w:t>Отзыв Согласия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Клиента осуществляется посредством направления Оператору письменного запроса. В случае отзыва Согласия Клиента Оператор вправе продолжить обработку персональных данных Клиента при наличии следующих оснований:</w:t>
      </w:r>
    </w:p>
    <w:p w:rsidR="0036773C" w:rsidRPr="00B42896" w:rsidRDefault="0036773C" w:rsidP="00CD5776">
      <w:pPr>
        <w:numPr>
          <w:ilvl w:val="1"/>
          <w:numId w:val="9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обработка персональных данных необходима для достижения целей, предусмотренных законом Российской Федерации или,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36773C" w:rsidRPr="00B42896" w:rsidRDefault="0036773C" w:rsidP="00CD5776">
      <w:pPr>
        <w:numPr>
          <w:ilvl w:val="1"/>
          <w:numId w:val="9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42896">
        <w:rPr>
          <w:rFonts w:ascii="Tahoma" w:eastAsia="Times New Roman" w:hAnsi="Tahoma" w:cs="Tahoma"/>
          <w:sz w:val="16"/>
          <w:szCs w:val="16"/>
          <w:lang w:eastAsia="ru-RU"/>
        </w:rPr>
        <w:t>поручителем</w:t>
      </w:r>
      <w:proofErr w:type="gramEnd"/>
      <w:r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поручителем;</w:t>
      </w:r>
    </w:p>
    <w:p w:rsidR="0036773C" w:rsidRPr="00B42896" w:rsidRDefault="0036773C" w:rsidP="00CD5776">
      <w:pPr>
        <w:numPr>
          <w:ilvl w:val="1"/>
          <w:numId w:val="9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36773C" w:rsidRPr="00B42896" w:rsidRDefault="0036773C" w:rsidP="00CD5776">
      <w:pPr>
        <w:numPr>
          <w:ilvl w:val="1"/>
          <w:numId w:val="9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других оснований, предусмотренных законодательством РФ.</w:t>
      </w:r>
    </w:p>
    <w:p w:rsidR="006E05DA" w:rsidRPr="00B42896" w:rsidRDefault="006E05DA" w:rsidP="00CD5776">
      <w:pPr>
        <w:numPr>
          <w:ilvl w:val="0"/>
          <w:numId w:val="5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 w:rsidRPr="00B42896">
        <w:rPr>
          <w:rFonts w:ascii="Tahoma" w:eastAsia="Calibri" w:hAnsi="Tahoma" w:cs="Tahoma"/>
          <w:sz w:val="16"/>
          <w:szCs w:val="16"/>
        </w:rPr>
        <w:t>Подписывая настоящее Согласие Клиент заверяет Оператора, что:</w:t>
      </w:r>
    </w:p>
    <w:p w:rsidR="006E05DA" w:rsidRPr="00B42896" w:rsidRDefault="006E05DA" w:rsidP="00CD5776">
      <w:pPr>
        <w:numPr>
          <w:ilvl w:val="1"/>
          <w:numId w:val="9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содержание</w:t>
      </w:r>
      <w:r w:rsidRPr="00B42896">
        <w:rPr>
          <w:rFonts w:ascii="Tahoma" w:eastAsia="Calibri" w:hAnsi="Tahoma" w:cs="Tahoma"/>
          <w:sz w:val="16"/>
          <w:szCs w:val="16"/>
        </w:rPr>
        <w:t xml:space="preserve"> Согласия ему полностью понятно;</w:t>
      </w:r>
    </w:p>
    <w:p w:rsidR="006E05DA" w:rsidRPr="00B42896" w:rsidRDefault="006E05DA" w:rsidP="00CD5776">
      <w:pPr>
        <w:numPr>
          <w:ilvl w:val="1"/>
          <w:numId w:val="9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 w:rsidRPr="00B42896">
        <w:rPr>
          <w:rFonts w:ascii="Tahoma" w:eastAsia="Calibri" w:hAnsi="Tahoma" w:cs="Tahoma"/>
          <w:sz w:val="16"/>
          <w:szCs w:val="16"/>
        </w:rPr>
        <w:t>Согласие предоставлено Оператору по воле Клиента без принуждения;</w:t>
      </w:r>
    </w:p>
    <w:p w:rsidR="006E05DA" w:rsidRPr="00B42896" w:rsidRDefault="006E05DA" w:rsidP="00CD5776">
      <w:pPr>
        <w:numPr>
          <w:ilvl w:val="1"/>
          <w:numId w:val="9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 w:rsidRPr="00B42896">
        <w:rPr>
          <w:rFonts w:ascii="Tahoma" w:eastAsia="Calibri" w:hAnsi="Tahoma" w:cs="Tahoma"/>
          <w:sz w:val="16"/>
          <w:szCs w:val="16"/>
        </w:rPr>
        <w:t>Клиент обязуется уведомить оператора об изменении персональных данных, указанных в Анкете не позднее 5 (Пяти) Рабочих дней с даты вступления в силу таких изменений.</w:t>
      </w:r>
    </w:p>
    <w:p w:rsidR="00B51457" w:rsidRDefault="00B51457" w:rsidP="00B42896">
      <w:pPr>
        <w:autoSpaceDE w:val="0"/>
        <w:autoSpaceDN w:val="0"/>
        <w:adjustRightInd w:val="0"/>
        <w:spacing w:before="240" w:after="0" w:line="360" w:lineRule="auto"/>
      </w:pPr>
    </w:p>
    <w:sectPr w:rsidR="00B51457" w:rsidSect="0015681A">
      <w:footerReference w:type="default" r:id="rId7"/>
      <w:pgSz w:w="11906" w:h="16838"/>
      <w:pgMar w:top="851" w:right="850" w:bottom="1418" w:left="1701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01" w:rsidRDefault="006A1001" w:rsidP="009A252C">
      <w:pPr>
        <w:spacing w:after="0" w:line="240" w:lineRule="auto"/>
      </w:pPr>
      <w:r>
        <w:separator/>
      </w:r>
    </w:p>
  </w:endnote>
  <w:endnote w:type="continuationSeparator" w:id="0">
    <w:p w:rsidR="006A1001" w:rsidRDefault="006A1001" w:rsidP="009A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3C" w:rsidRDefault="0036773C" w:rsidP="001C5FCD">
    <w:pPr>
      <w:pStyle w:val="a9"/>
      <w:ind w:left="-567"/>
    </w:pPr>
    <w:r>
      <w:t>________________________________</w:t>
    </w:r>
    <w:r w:rsidRPr="00CE1FCF">
      <w:t>/</w:t>
    </w:r>
    <w:r>
      <w:t>______</w:t>
    </w:r>
    <w:r w:rsidR="001C5FCD" w:rsidRPr="008E586C">
      <w:t>_____</w:t>
    </w:r>
    <w:r>
      <w:t>______________________________________________</w:t>
    </w:r>
  </w:p>
  <w:p w:rsidR="00CE1FCF" w:rsidRDefault="00CE1FCF">
    <w:pPr>
      <w:pStyle w:val="a9"/>
    </w:pPr>
  </w:p>
  <w:p w:rsidR="00CE1FCF" w:rsidRPr="00CE1FCF" w:rsidRDefault="008E586C">
    <w:pPr>
      <w:pStyle w:val="a9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</w:t>
    </w:r>
    <w:r w:rsidR="00CE1FCF" w:rsidRPr="00CE1FCF">
      <w:rPr>
        <w:rFonts w:ascii="Tahoma" w:hAnsi="Tahoma" w:cs="Tahoma"/>
        <w:sz w:val="18"/>
        <w:szCs w:val="18"/>
      </w:rPr>
      <w:t>подпис</w:t>
    </w:r>
    <w:r>
      <w:rPr>
        <w:rFonts w:ascii="Tahoma" w:hAnsi="Tahoma" w:cs="Tahoma"/>
        <w:sz w:val="18"/>
        <w:szCs w:val="18"/>
      </w:rPr>
      <w:t>ь</w:t>
    </w:r>
    <w:r w:rsidR="00CE1FCF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</w:t>
    </w:r>
    <w:r w:rsidR="00CE1FCF">
      <w:rPr>
        <w:rFonts w:ascii="Tahoma" w:hAnsi="Tahoma" w:cs="Tahoma"/>
        <w:sz w:val="18"/>
        <w:szCs w:val="18"/>
      </w:rPr>
      <w:t xml:space="preserve">                                        фамилия, имя, отчество (при наличии) прописью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01" w:rsidRDefault="006A1001" w:rsidP="009A252C">
      <w:pPr>
        <w:spacing w:after="0" w:line="240" w:lineRule="auto"/>
      </w:pPr>
      <w:r>
        <w:separator/>
      </w:r>
    </w:p>
  </w:footnote>
  <w:footnote w:type="continuationSeparator" w:id="0">
    <w:p w:rsidR="006A1001" w:rsidRDefault="006A1001" w:rsidP="009A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655"/>
    <w:multiLevelType w:val="hybridMultilevel"/>
    <w:tmpl w:val="BC7204D8"/>
    <w:lvl w:ilvl="0" w:tplc="0C487ED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C9F5B3B"/>
    <w:multiLevelType w:val="multilevel"/>
    <w:tmpl w:val="9B78B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F8B72F2"/>
    <w:multiLevelType w:val="multilevel"/>
    <w:tmpl w:val="089A58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A4142A8"/>
    <w:multiLevelType w:val="hybridMultilevel"/>
    <w:tmpl w:val="D4E28A14"/>
    <w:lvl w:ilvl="0" w:tplc="B1BAA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3C2B"/>
    <w:multiLevelType w:val="hybridMultilevel"/>
    <w:tmpl w:val="D8C0DC0E"/>
    <w:lvl w:ilvl="0" w:tplc="0C487E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9C37A7"/>
    <w:multiLevelType w:val="multilevel"/>
    <w:tmpl w:val="6C4E86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731C405E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7E60FAF"/>
    <w:multiLevelType w:val="hybridMultilevel"/>
    <w:tmpl w:val="36A023EC"/>
    <w:lvl w:ilvl="0" w:tplc="155847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98B097B"/>
    <w:multiLevelType w:val="multilevel"/>
    <w:tmpl w:val="DF045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A"/>
    <w:rsid w:val="00034B3E"/>
    <w:rsid w:val="00053196"/>
    <w:rsid w:val="00057F5A"/>
    <w:rsid w:val="0009734C"/>
    <w:rsid w:val="000C59EE"/>
    <w:rsid w:val="000D30B7"/>
    <w:rsid w:val="000F49A6"/>
    <w:rsid w:val="0014534C"/>
    <w:rsid w:val="0015681A"/>
    <w:rsid w:val="001C5FCD"/>
    <w:rsid w:val="00274335"/>
    <w:rsid w:val="002C3C2D"/>
    <w:rsid w:val="0036773C"/>
    <w:rsid w:val="00394EC2"/>
    <w:rsid w:val="003B0831"/>
    <w:rsid w:val="003D55E1"/>
    <w:rsid w:val="003F4782"/>
    <w:rsid w:val="00402EA8"/>
    <w:rsid w:val="00463CD2"/>
    <w:rsid w:val="004E6278"/>
    <w:rsid w:val="00507302"/>
    <w:rsid w:val="00517E12"/>
    <w:rsid w:val="0053423D"/>
    <w:rsid w:val="006A1001"/>
    <w:rsid w:val="006E05DA"/>
    <w:rsid w:val="00716995"/>
    <w:rsid w:val="00780D62"/>
    <w:rsid w:val="007A39CD"/>
    <w:rsid w:val="00860B39"/>
    <w:rsid w:val="00894A98"/>
    <w:rsid w:val="008E586C"/>
    <w:rsid w:val="008F6C4D"/>
    <w:rsid w:val="00911A58"/>
    <w:rsid w:val="00916A31"/>
    <w:rsid w:val="00990A4F"/>
    <w:rsid w:val="009A252C"/>
    <w:rsid w:val="00A3372B"/>
    <w:rsid w:val="00A673C1"/>
    <w:rsid w:val="00AD781A"/>
    <w:rsid w:val="00B07584"/>
    <w:rsid w:val="00B2498D"/>
    <w:rsid w:val="00B42896"/>
    <w:rsid w:val="00B51457"/>
    <w:rsid w:val="00B66CCA"/>
    <w:rsid w:val="00BF78DD"/>
    <w:rsid w:val="00C66BA7"/>
    <w:rsid w:val="00C83C00"/>
    <w:rsid w:val="00C961E1"/>
    <w:rsid w:val="00CA34B2"/>
    <w:rsid w:val="00CD5776"/>
    <w:rsid w:val="00CE1FCF"/>
    <w:rsid w:val="00CE5565"/>
    <w:rsid w:val="00D349B2"/>
    <w:rsid w:val="00D9622A"/>
    <w:rsid w:val="00DD4E57"/>
    <w:rsid w:val="00E04268"/>
    <w:rsid w:val="00E902DB"/>
    <w:rsid w:val="00ED6922"/>
    <w:rsid w:val="00EF2A08"/>
    <w:rsid w:val="00F10D63"/>
    <w:rsid w:val="00F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62B5E"/>
  <w15:chartTrackingRefBased/>
  <w15:docId w15:val="{A6F43919-850A-4C35-B941-07BD8E9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2C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9A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A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9A252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73C"/>
  </w:style>
  <w:style w:type="paragraph" w:styleId="a9">
    <w:name w:val="footer"/>
    <w:basedOn w:val="a"/>
    <w:link w:val="aa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73C"/>
  </w:style>
  <w:style w:type="table" w:styleId="ab">
    <w:name w:val="Table Grid"/>
    <w:basedOn w:val="a1"/>
    <w:uiPriority w:val="39"/>
    <w:rsid w:val="0039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29</cp:revision>
  <dcterms:created xsi:type="dcterms:W3CDTF">2024-06-07T10:53:00Z</dcterms:created>
  <dcterms:modified xsi:type="dcterms:W3CDTF">2024-09-09T12:25:00Z</dcterms:modified>
</cp:coreProperties>
</file>